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08DA" w14:textId="77777777" w:rsidR="00DE7C32" w:rsidRDefault="00DE7C32" w:rsidP="00DE7C32">
      <w:pPr>
        <w:jc w:val="center"/>
        <w:rPr>
          <w:rFonts w:ascii="Calibri" w:hAnsi="Calibri"/>
          <w:b/>
          <w:sz w:val="20"/>
          <w:szCs w:val="18"/>
          <w:lang w:val="es-ES"/>
        </w:rPr>
      </w:pPr>
      <w:bookmarkStart w:id="0" w:name="_GoBack"/>
      <w:bookmarkEnd w:id="0"/>
    </w:p>
    <w:p w14:paraId="612B51D5" w14:textId="77777777" w:rsidR="00DE7C32" w:rsidRPr="006C6E8F" w:rsidRDefault="00DE7C32" w:rsidP="00DE7C32">
      <w:pPr>
        <w:jc w:val="center"/>
        <w:rPr>
          <w:rFonts w:ascii="Calibri" w:hAnsi="Calibri"/>
          <w:b/>
          <w:sz w:val="20"/>
          <w:szCs w:val="20"/>
          <w:lang w:val="es-ES"/>
        </w:rPr>
      </w:pPr>
      <w:r w:rsidRPr="006C6E8F">
        <w:rPr>
          <w:rFonts w:ascii="Calibri" w:hAnsi="Calibri"/>
          <w:b/>
          <w:sz w:val="20"/>
          <w:szCs w:val="20"/>
          <w:lang w:val="es-ES"/>
        </w:rPr>
        <w:t xml:space="preserve">PAUTA DE EVALUACIÓN CURRICULAR POSTULANTE A </w:t>
      </w:r>
      <w:r w:rsidRPr="008E7E4C">
        <w:rPr>
          <w:rFonts w:ascii="Calibri" w:hAnsi="Calibri"/>
          <w:b/>
          <w:sz w:val="20"/>
          <w:szCs w:val="20"/>
          <w:lang w:val="es-ES"/>
        </w:rPr>
        <w:t xml:space="preserve">PROFESIONAL </w:t>
      </w:r>
      <w:r>
        <w:rPr>
          <w:rFonts w:ascii="Calibri" w:hAnsi="Calibri"/>
          <w:b/>
          <w:sz w:val="20"/>
          <w:szCs w:val="20"/>
          <w:lang w:val="es-ES"/>
        </w:rPr>
        <w:t>PDTI</w:t>
      </w:r>
    </w:p>
    <w:p w14:paraId="55EF52E3" w14:textId="77777777" w:rsidR="00DE7C32" w:rsidRDefault="00DE7C32" w:rsidP="00DE7C32">
      <w:pPr>
        <w:jc w:val="center"/>
        <w:rPr>
          <w:rFonts w:ascii="Calibri" w:hAnsi="Calibri"/>
          <w:b/>
          <w:lang w:val="es-ES"/>
        </w:rPr>
      </w:pPr>
    </w:p>
    <w:p w14:paraId="594BA7A1" w14:textId="77777777" w:rsidR="00DE7C32" w:rsidRDefault="00DE7C32" w:rsidP="00DE7C32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NOMBRE POSTULANTE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: ……………………………………………………………………………………………</w:t>
      </w:r>
    </w:p>
    <w:p w14:paraId="466AAB2C" w14:textId="77777777" w:rsidR="00DE7C32" w:rsidRPr="00BE35C3" w:rsidRDefault="00DE7C32" w:rsidP="00DE7C32">
      <w:pPr>
        <w:jc w:val="both"/>
        <w:rPr>
          <w:rFonts w:ascii="Calibri" w:hAnsi="Calibri"/>
          <w:b/>
          <w:sz w:val="16"/>
          <w:szCs w:val="16"/>
          <w:lang w:val="es-ES"/>
        </w:rPr>
      </w:pPr>
    </w:p>
    <w:p w14:paraId="05358F1B" w14:textId="77777777" w:rsidR="00DE7C32" w:rsidRDefault="00DE7C32" w:rsidP="00DE7C32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EVALUADOR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: 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39"/>
        <w:gridCol w:w="1055"/>
      </w:tblGrid>
      <w:tr w:rsidR="00DE7C32" w:rsidRPr="00E1779E" w14:paraId="3F6BB335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2BFA34C" w14:textId="77777777" w:rsidR="00DE7C32" w:rsidRPr="001B1B4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</w:pPr>
            <w:r w:rsidRPr="001B1B42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  <w:t xml:space="preserve">a) Profesional titulado </w:t>
            </w:r>
            <w:r w:rsidR="00E1779E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  <w:t>Ingeniero Agrónomo o Ingeniero en Ejecución Agrícola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CE8860F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0D13F9B5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C6D637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Profesional titulado </w:t>
            </w:r>
            <w:r w:rsidR="00E1779E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Ingeniero Agrónomo (10 semestres)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4CD47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DE7C32" w14:paraId="16FE7515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F5138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Profesional titulado en </w:t>
            </w:r>
            <w:r w:rsidR="00E1779E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Ingeniero en Ejecución Agrícola (8 a 9 semestres)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BC196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DE7C32" w14:paraId="1BA68467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E5516" w14:textId="77777777" w:rsidR="00DE7C32" w:rsidRPr="001B1B4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</w:pPr>
            <w:r w:rsidRPr="001B1B42"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  <w:t>Certificado de título con otro perfil profesional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2F824" w14:textId="144E8D01" w:rsidR="00DE7C32" w:rsidRDefault="00446138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inadmisible</w:t>
            </w:r>
          </w:p>
        </w:tc>
      </w:tr>
      <w:tr w:rsidR="00DE7C32" w:rsidRPr="00E1779E" w14:paraId="2A84850D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E3218B1" w14:textId="77777777" w:rsidR="00DE7C3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b) Experiencia laboral de trabajo en terreno con Pequeños Productores Agrícolas (PPA).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EA1DC2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58C798C3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F11AF1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5 años de experiencia laboral con pequeños productores agrícolas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A35384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DE7C32" w14:paraId="682EED97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C5850" w14:textId="77777777" w:rsidR="00DE7C32" w:rsidRDefault="00E1779E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Entre 3-5 años de experiencia laboral con pequeños productores agrícolas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14EF59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DE7C32" w14:paraId="10FC7124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5DA5E6" w14:textId="77777777" w:rsidR="00DE7C32" w:rsidRDefault="00E1779E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Entre 1-3 años de experiencia laboral con pequeños productores agrícolas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B265EA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DE7C32" w:rsidRPr="00896416" w14:paraId="5040B38F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D2F39" w14:textId="77777777" w:rsidR="00DE7C32" w:rsidRDefault="00E1779E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Menos de 1 año de experiencia laboral con pequeños productores agrícolas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97094" w14:textId="77777777" w:rsidR="00DE7C32" w:rsidRPr="00896416" w:rsidRDefault="00E1779E" w:rsidP="005E0D74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CL"/>
              </w:rPr>
              <w:t>5</w:t>
            </w:r>
          </w:p>
        </w:tc>
      </w:tr>
      <w:tr w:rsidR="00DE7C32" w:rsidRPr="00E1779E" w14:paraId="5D89FEAD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354DF6" w14:textId="77777777" w:rsidR="00DE7C32" w:rsidRDefault="00DE7C32" w:rsidP="005E0D74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c) Experiencia laboral y/o conocimiento técnico acreditado en los rubros principales desarrollados por la Unidad Operativa Comunal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1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proofErr w:type="spellStart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0FCCE7A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08795E0C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C2351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Experiencia laboral </w:t>
            </w:r>
            <w:r w:rsidR="00E1779E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y/o conocimiento teórico en todos los rubros desarrollados por la unidad operativa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3A68E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DE7C32" w14:paraId="5547E1B0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199846" w14:textId="77777777" w:rsidR="00DE7C32" w:rsidRDefault="00E1779E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y/o conocimiento teórico en algunos los rubros desarrollados por la unidad operativa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38BD2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DE7C32" w14:paraId="5F0A560E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9F414" w14:textId="77777777" w:rsidR="00DE7C32" w:rsidRDefault="00E1779E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y/o conocimiento teórico en sólo uno de los rubros desarrollados por la unidad operativa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05869F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DE7C32" w:rsidRPr="00DB2EC2" w14:paraId="0CD0269B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943E30" w14:textId="77777777" w:rsidR="00DE7C32" w:rsidRPr="00DB2EC2" w:rsidRDefault="00DE7C32" w:rsidP="005E0D7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  <w:t xml:space="preserve">No muestra conocimiento teórico </w:t>
            </w:r>
            <w:r w:rsidR="00E1779E"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  <w:t>ni práctico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  <w:t xml:space="preserve"> en los rubros principales desarrollados en la Unidad Operativa Comunal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28EE2" w14:textId="77777777" w:rsidR="00DE7C32" w:rsidRPr="00DB2EC2" w:rsidRDefault="00E1779E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CL" w:eastAsia="es-ES"/>
              </w:rPr>
              <w:t>0</w:t>
            </w:r>
          </w:p>
        </w:tc>
      </w:tr>
      <w:tr w:rsidR="00DE7C32" w:rsidRPr="00E1779E" w14:paraId="19458EDC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865CC1F" w14:textId="77777777" w:rsidR="00DE7C32" w:rsidRDefault="00DE7C32" w:rsidP="005E0D74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d) Conocimiento teórico y/o práctico en los temas de planificación, gestión predial y desarrollo de emprendimientos productivos.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proofErr w:type="spellStart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54837F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4C2563B1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63ABB" w14:textId="77777777" w:rsidR="00DE7C32" w:rsidRPr="00077753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Demuestra conocimiento teórico </w:t>
            </w:r>
            <w:r w:rsidRPr="00077753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 xml:space="preserve">y </w:t>
            </w: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práctico en temas de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planificación, gestión predial y </w:t>
            </w: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desarrollo de emprendimientos productivos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7E33C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DE7C32" w:rsidRPr="00D647F8" w14:paraId="0B7425C4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6E508C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Demuestra conocimiento teórico </w:t>
            </w:r>
            <w:r w:rsidRPr="00DC1200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práctico en temas de planificación, gestión predial y desarrollo de emprendimientos productivos.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4DD22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DE7C32" w:rsidRPr="00D647F8" w14:paraId="43D21192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97D77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conocimientos en los temas de planificación, gestión predial y desarrollo de emprendimientos productivos.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AEE69F" w14:textId="77777777" w:rsidR="00DE7C32" w:rsidRDefault="00E1779E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DE7C32" w:rsidRPr="00E1779E" w14:paraId="43FBF05D" w14:textId="77777777" w:rsidTr="00E1779E">
        <w:trPr>
          <w:trHeight w:val="454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CF8D42B" w14:textId="77777777" w:rsidR="00DE7C3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t>e) Conocimiento teórico y/o práctico en formulación de proyectos productivos.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 </w:t>
            </w:r>
            <w:proofErr w:type="spellStart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0F0766D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683F701D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41058A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Ha formulado </w:t>
            </w:r>
            <w:r w:rsidR="00E1779E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proyectos de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tipo productivo en los últimos 3 años.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E4C3B" w14:textId="649D8671" w:rsidR="00DE7C32" w:rsidRDefault="003734B8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DE7C32" w14:paraId="4A181C41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CEBF7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Sólo demuestra conocimiento teórico en formulación de proyectos.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53DFE" w14:textId="4B3F6033" w:rsidR="00DE7C32" w:rsidRDefault="003734B8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DE7C32" w14:paraId="46D97BE7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00C16F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teórico ni práctico en formulación de proyectos.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96E4E" w14:textId="77777777" w:rsidR="00DE7C32" w:rsidRDefault="00E1779E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DE7C32" w:rsidRPr="00E1779E" w14:paraId="29A908EC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20733765" w14:textId="77777777" w:rsidR="00DE7C32" w:rsidRPr="00B63729" w:rsidRDefault="00DE7C32" w:rsidP="005E0D74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f) Conocimiento</w:t>
            </w:r>
            <w:r w:rsidRPr="00B63729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 xml:space="preserve"> en cultura huilliche y/o trabajo con comunidades indígenas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F20D56F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E7C32" w:rsidRPr="00B63729" w14:paraId="493DBDBA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81A7A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Indica tener conocimiento en cultura huilliche y trabajo con comunidades indígenas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CA4DF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DE7C32" w:rsidRPr="00B63729" w14:paraId="5F915E74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463AE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Indica tener conocimiento en cultura huilliche o trabajo con comunidades indígenas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1059F" w14:textId="77777777" w:rsidR="00DE7C32" w:rsidRDefault="00E1779E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DE7C32" w:rsidRPr="00B63729" w14:paraId="68F89D9E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18319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Indica tener conocimiento en cultura huilliche o trabajo con comunidades indígenas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6F32B1" w14:textId="77777777" w:rsidR="00DE7C32" w:rsidRDefault="00E1779E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DE7C32" w:rsidRPr="00E1779E" w14:paraId="6267ECE9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4C3B734" w14:textId="77777777" w:rsidR="00DE7C3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f) Conocimiento teórico y/o práctico en los temas de Sustentabilidad agroambiental y desarrollo organizacional .</w:t>
            </w:r>
            <w:r w:rsidRPr="000777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proofErr w:type="spellStart"/>
            <w:r w:rsidRPr="000777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0777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3580296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:rsidRPr="00896416" w14:paraId="1A8330D4" w14:textId="77777777" w:rsidTr="00E1779E">
        <w:trPr>
          <w:trHeight w:val="505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F89E3B" w14:textId="77777777" w:rsidR="00DE7C32" w:rsidRPr="00077753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Demuestra conocimiento teórico </w:t>
            </w:r>
            <w:r w:rsidRPr="00077753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 xml:space="preserve">y </w:t>
            </w: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práctico en temas de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sustentabilidad agroambiental y desarrollo organizacional.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B1361" w14:textId="77777777" w:rsidR="00DE7C32" w:rsidRPr="00785EFD" w:rsidRDefault="00DE7C32" w:rsidP="005E0D74">
            <w:pPr>
              <w:jc w:val="center"/>
              <w:rPr>
                <w:rFonts w:ascii="Calibri" w:hAnsi="Calibri"/>
                <w:iCs/>
                <w:sz w:val="20"/>
                <w:szCs w:val="18"/>
                <w:lang w:val="es-CL"/>
              </w:rPr>
            </w:pPr>
            <w:r w:rsidRPr="00785EFD">
              <w:rPr>
                <w:rFonts w:ascii="Calibri" w:hAnsi="Calibri"/>
                <w:iCs/>
                <w:sz w:val="20"/>
                <w:szCs w:val="18"/>
                <w:lang w:val="es-CL"/>
              </w:rPr>
              <w:t>10</w:t>
            </w:r>
          </w:p>
        </w:tc>
      </w:tr>
      <w:tr w:rsidR="00DE7C32" w:rsidRPr="00896416" w14:paraId="13A3B9A9" w14:textId="77777777" w:rsidTr="00E1779E">
        <w:trPr>
          <w:trHeight w:val="413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F4FE85" w14:textId="77777777" w:rsidR="00DE7C32" w:rsidRPr="00077753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Demuestra conocimiento teórico </w:t>
            </w:r>
            <w:r w:rsidRPr="00077753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o</w:t>
            </w: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práctico en temas de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sustentabilidad agroambiental y desarrollo organizacional</w:t>
            </w: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5156D" w14:textId="77777777" w:rsidR="00DE7C32" w:rsidRPr="00785EFD" w:rsidRDefault="00E1779E" w:rsidP="005E0D74">
            <w:pPr>
              <w:jc w:val="center"/>
              <w:rPr>
                <w:rFonts w:ascii="Calibri" w:hAnsi="Calibri"/>
                <w:iCs/>
                <w:sz w:val="20"/>
                <w:szCs w:val="18"/>
                <w:lang w:val="es-CL"/>
              </w:rPr>
            </w:pPr>
            <w:r>
              <w:rPr>
                <w:rFonts w:ascii="Calibri" w:hAnsi="Calibri"/>
                <w:iCs/>
                <w:sz w:val="20"/>
                <w:szCs w:val="18"/>
                <w:lang w:val="es-CL"/>
              </w:rPr>
              <w:t>5</w:t>
            </w:r>
          </w:p>
        </w:tc>
      </w:tr>
      <w:tr w:rsidR="00DE7C32" w:rsidRPr="00896416" w14:paraId="54E89025" w14:textId="77777777" w:rsidTr="00E1779E">
        <w:trPr>
          <w:trHeight w:val="321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651AE" w14:textId="77777777" w:rsidR="00DE7C32" w:rsidRPr="00077753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07775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No demuestra conocimientos en los temas de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sustentabilidad agroambiental y desarrollo organizacional.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8260C" w14:textId="77777777" w:rsidR="00DE7C32" w:rsidRPr="00785EFD" w:rsidRDefault="00E1779E" w:rsidP="005E0D74">
            <w:pPr>
              <w:jc w:val="center"/>
              <w:rPr>
                <w:rFonts w:ascii="Calibri" w:hAnsi="Calibri"/>
                <w:iCs/>
                <w:sz w:val="20"/>
                <w:szCs w:val="18"/>
                <w:lang w:val="es-CL"/>
              </w:rPr>
            </w:pPr>
            <w:r>
              <w:rPr>
                <w:rFonts w:ascii="Calibri" w:hAnsi="Calibri"/>
                <w:iCs/>
                <w:sz w:val="20"/>
                <w:szCs w:val="18"/>
                <w:lang w:val="es-CL"/>
              </w:rPr>
              <w:t>0</w:t>
            </w:r>
          </w:p>
        </w:tc>
      </w:tr>
      <w:tr w:rsidR="00DE7C32" w:rsidRPr="00896416" w14:paraId="11B93462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8EEC9F5" w14:textId="77777777" w:rsidR="00DE7C3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lastRenderedPageBreak/>
              <w:t>g) Conocimiento computacional.</w:t>
            </w:r>
            <w:bookmarkStart w:id="1" w:name="__DdeLink__568_213927355"/>
            <w:bookmarkEnd w:id="1"/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BC6B921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2189D523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B3DCA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E2BF9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DE7C32" w14:paraId="14257404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265EC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indica tener conocimiento de computación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CF025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DE7C32" w:rsidRPr="00E1779E" w14:paraId="49864C0E" w14:textId="77777777" w:rsidTr="00E1779E">
        <w:trPr>
          <w:trHeight w:val="51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BE0763F" w14:textId="77777777" w:rsidR="00DE7C32" w:rsidRDefault="00DE7C32" w:rsidP="005E0D7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h) Antecedentes de trabajos anteriores con INDAP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2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D2542F3" w14:textId="77777777" w:rsidR="00DE7C32" w:rsidRPr="001B1B4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DE7C32" w14:paraId="14C691CB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07E97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El postulante obtuvo al menos 2 evaluaciones de desempeño negativas en trabajos anteriores con INDAP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547F7" w14:textId="7985F744" w:rsidR="00DE7C32" w:rsidRDefault="00446138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</w:t>
            </w:r>
            <w:r w:rsidR="00DE7C3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</w:tr>
      <w:tr w:rsidR="00DE7C32" w14:paraId="4F7758CF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D3E207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El postulante obtuvo 1 evaluación de desempeño negativa en trabajos anteriores con INDAP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2F2BE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-15</w:t>
            </w:r>
          </w:p>
        </w:tc>
      </w:tr>
      <w:tr w:rsidR="00DE7C32" w14:paraId="5F65EF8C" w14:textId="77777777" w:rsidTr="00E1779E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6EBB8" w14:textId="77777777" w:rsidR="00DE7C32" w:rsidRDefault="00DE7C32" w:rsidP="005E0D74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se cuenta con antecedentes previos de trabajos con INDAP o con evaluaciones de desempeño negativas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DDC89D" w14:textId="77777777" w:rsidR="00DE7C32" w:rsidRDefault="00DE7C32" w:rsidP="005E0D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DE7C32" w14:paraId="5FF88370" w14:textId="77777777" w:rsidTr="00E1779E">
        <w:trPr>
          <w:trHeight w:val="537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A3B6C2" w14:textId="77777777" w:rsidR="00DE7C32" w:rsidRDefault="00DE7C32" w:rsidP="005E0D74">
            <w:pPr>
              <w:pStyle w:val="Prrafodelista"/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t>NOTA FINAL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A715B4" w14:textId="77777777" w:rsidR="00DE7C32" w:rsidRDefault="00DE7C32" w:rsidP="005E0D7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</w:tbl>
    <w:p w14:paraId="5BD75300" w14:textId="77777777" w:rsidR="00DE7C32" w:rsidRPr="00BE35C3" w:rsidRDefault="00DE7C32" w:rsidP="00DE7C32">
      <w:pPr>
        <w:jc w:val="both"/>
        <w:rPr>
          <w:rFonts w:ascii="Calibri" w:hAnsi="Calibri" w:cs="Arial"/>
          <w:iCs/>
          <w:sz w:val="14"/>
          <w:szCs w:val="14"/>
        </w:rPr>
      </w:pPr>
      <w:proofErr w:type="spellStart"/>
      <w:r w:rsidRPr="00BE35C3">
        <w:rPr>
          <w:rFonts w:ascii="Calibri" w:hAnsi="Calibri" w:cs="Arial"/>
          <w:iCs/>
          <w:sz w:val="14"/>
          <w:szCs w:val="14"/>
        </w:rPr>
        <w:t>Puntaje</w:t>
      </w:r>
      <w:proofErr w:type="spellEnd"/>
      <w:r w:rsidRPr="00BE35C3">
        <w:rPr>
          <w:rFonts w:ascii="Calibri" w:hAnsi="Calibri" w:cs="Arial"/>
          <w:iCs/>
          <w:sz w:val="14"/>
          <w:szCs w:val="14"/>
        </w:rPr>
        <w:t xml:space="preserve"> </w:t>
      </w:r>
      <w:proofErr w:type="spellStart"/>
      <w:r w:rsidRPr="00BE35C3">
        <w:rPr>
          <w:rFonts w:ascii="Calibri" w:hAnsi="Calibri" w:cs="Arial"/>
          <w:iCs/>
          <w:sz w:val="14"/>
          <w:szCs w:val="14"/>
        </w:rPr>
        <w:t>Máximo</w:t>
      </w:r>
      <w:proofErr w:type="spellEnd"/>
      <w:r w:rsidRPr="00BE35C3">
        <w:rPr>
          <w:rFonts w:ascii="Calibri" w:hAnsi="Calibri" w:cs="Arial"/>
          <w:iCs/>
          <w:sz w:val="14"/>
          <w:szCs w:val="14"/>
        </w:rPr>
        <w:t>: 100 puntos</w:t>
      </w:r>
    </w:p>
    <w:p w14:paraId="6E9815BE" w14:textId="77777777" w:rsidR="00DE7C32" w:rsidRPr="00BE35C3" w:rsidRDefault="00DE7C32" w:rsidP="00DE7C32">
      <w:pPr>
        <w:jc w:val="both"/>
        <w:rPr>
          <w:rFonts w:ascii="Calibri" w:hAnsi="Calibri" w:cs="Arial"/>
          <w:iCs/>
          <w:sz w:val="14"/>
          <w:szCs w:val="14"/>
          <w:lang w:val="es-CL"/>
        </w:rPr>
      </w:pPr>
      <w:r w:rsidRPr="00BE35C3">
        <w:rPr>
          <w:rFonts w:ascii="Calibri" w:hAnsi="Calibri" w:cs="Arial"/>
          <w:iCs/>
          <w:sz w:val="14"/>
          <w:szCs w:val="14"/>
          <w:lang w:val="es-CL"/>
        </w:rPr>
        <w:t xml:space="preserve">Puntaje Mínimo para pasar a entrevista: </w:t>
      </w:r>
      <w:r>
        <w:rPr>
          <w:rFonts w:ascii="Calibri" w:hAnsi="Calibri" w:cs="Arial"/>
          <w:iCs/>
          <w:sz w:val="14"/>
          <w:szCs w:val="14"/>
          <w:lang w:val="es-CL"/>
        </w:rPr>
        <w:t>50</w:t>
      </w:r>
      <w:r w:rsidRPr="00BE35C3">
        <w:rPr>
          <w:rFonts w:ascii="Calibri" w:hAnsi="Calibri" w:cs="Arial"/>
          <w:iCs/>
          <w:sz w:val="14"/>
          <w:szCs w:val="14"/>
          <w:lang w:val="es-CL"/>
        </w:rPr>
        <w:t xml:space="preserve"> puntos</w:t>
      </w:r>
    </w:p>
    <w:p w14:paraId="5B8705B2" w14:textId="77777777" w:rsidR="00DE7C32" w:rsidRPr="00BE35C3" w:rsidRDefault="00DE7C32" w:rsidP="00DE7C32">
      <w:pPr>
        <w:jc w:val="both"/>
        <w:rPr>
          <w:rFonts w:ascii="Calibri" w:hAnsi="Calibri" w:cs="Arial"/>
          <w:iCs/>
          <w:sz w:val="14"/>
          <w:szCs w:val="14"/>
          <w:lang w:val="es-CL"/>
        </w:rPr>
      </w:pPr>
      <w:r w:rsidRPr="00BE35C3">
        <w:rPr>
          <w:rFonts w:ascii="Calibri" w:hAnsi="Calibri" w:cs="Arial"/>
          <w:iCs/>
          <w:sz w:val="14"/>
          <w:szCs w:val="14"/>
          <w:lang w:val="es-CL"/>
        </w:rPr>
        <w:t>Ponderación de la Evaluación Curricular: 50% de la Evaluación Total</w:t>
      </w:r>
    </w:p>
    <w:p w14:paraId="65F25840" w14:textId="77777777" w:rsidR="005E3758" w:rsidRPr="00DE7C32" w:rsidRDefault="00C1767D">
      <w:pPr>
        <w:rPr>
          <w:lang w:val="es-CL"/>
        </w:rPr>
      </w:pPr>
    </w:p>
    <w:sectPr w:rsidR="005E3758" w:rsidRPr="00DE7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ABAB" w14:textId="77777777" w:rsidR="00C1767D" w:rsidRDefault="00C1767D" w:rsidP="00DE7C32">
      <w:r>
        <w:separator/>
      </w:r>
    </w:p>
  </w:endnote>
  <w:endnote w:type="continuationSeparator" w:id="0">
    <w:p w14:paraId="7F23C411" w14:textId="77777777" w:rsidR="00C1767D" w:rsidRDefault="00C1767D" w:rsidP="00DE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974C" w14:textId="77777777" w:rsidR="00C1767D" w:rsidRDefault="00C1767D" w:rsidP="00DE7C32">
      <w:r>
        <w:separator/>
      </w:r>
    </w:p>
  </w:footnote>
  <w:footnote w:type="continuationSeparator" w:id="0">
    <w:p w14:paraId="6FE5324E" w14:textId="77777777" w:rsidR="00C1767D" w:rsidRDefault="00C1767D" w:rsidP="00DE7C32">
      <w:r>
        <w:continuationSeparator/>
      </w:r>
    </w:p>
  </w:footnote>
  <w:footnote w:id="1">
    <w:p w14:paraId="32185EB7" w14:textId="77777777" w:rsidR="00DE7C32" w:rsidRPr="00BE35C3" w:rsidRDefault="00DE7C32" w:rsidP="00DE7C32">
      <w:pPr>
        <w:pStyle w:val="Notaalpie"/>
        <w:rPr>
          <w:rFonts w:ascii="Calibri" w:hAnsi="Calibri"/>
          <w:sz w:val="14"/>
          <w:szCs w:val="14"/>
          <w:lang w:val="es-CL"/>
        </w:rPr>
      </w:pPr>
      <w:r w:rsidRPr="00BE35C3">
        <w:rPr>
          <w:rStyle w:val="Refdenotaalpie"/>
          <w:sz w:val="14"/>
          <w:szCs w:val="14"/>
        </w:rPr>
        <w:footnoteRef/>
      </w:r>
      <w:r w:rsidRPr="00BE35C3">
        <w:rPr>
          <w:rStyle w:val="Refdenotaalpie"/>
          <w:sz w:val="14"/>
          <w:szCs w:val="14"/>
          <w:lang w:val="es-CL"/>
        </w:rPr>
        <w:tab/>
      </w:r>
      <w:r w:rsidRPr="00BE35C3">
        <w:rPr>
          <w:sz w:val="14"/>
          <w:szCs w:val="14"/>
          <w:lang w:val="es-CL"/>
        </w:rPr>
        <w:t xml:space="preserve"> </w:t>
      </w:r>
      <w:r w:rsidRPr="00BE35C3">
        <w:rPr>
          <w:rFonts w:ascii="Calibri" w:hAnsi="Calibri"/>
          <w:sz w:val="14"/>
          <w:szCs w:val="14"/>
          <w:lang w:val="es-CL"/>
        </w:rPr>
        <w:t>Cuando la U.O.C desarrolle un sólo rubro, si el Profesional acredita conocimiento técnico y/o experiencia práctica en dicho rubro, la evaluación corresponderá a 20 puntos.</w:t>
      </w:r>
    </w:p>
  </w:footnote>
  <w:footnote w:id="2">
    <w:p w14:paraId="6BF66952" w14:textId="77777777" w:rsidR="00DE7C32" w:rsidRPr="00BE35C3" w:rsidRDefault="00DE7C32" w:rsidP="00DE7C32">
      <w:pPr>
        <w:pStyle w:val="Textonotapie"/>
        <w:rPr>
          <w:rFonts w:ascii="Calibri" w:hAnsi="Calibri"/>
          <w:sz w:val="14"/>
          <w:szCs w:val="14"/>
          <w:lang w:val="es-CL"/>
        </w:rPr>
      </w:pPr>
      <w:r w:rsidRPr="00BE35C3">
        <w:rPr>
          <w:rStyle w:val="Refdenotaalpie"/>
          <w:sz w:val="14"/>
          <w:szCs w:val="14"/>
        </w:rPr>
        <w:footnoteRef/>
      </w:r>
      <w:r w:rsidRPr="00BE35C3">
        <w:rPr>
          <w:rStyle w:val="Refdenotaalpie"/>
          <w:sz w:val="14"/>
          <w:szCs w:val="14"/>
          <w:lang w:val="es-CL"/>
        </w:rPr>
        <w:tab/>
      </w:r>
      <w:r w:rsidRPr="00BE35C3">
        <w:rPr>
          <w:sz w:val="14"/>
          <w:szCs w:val="14"/>
          <w:lang w:val="es-CL"/>
        </w:rPr>
        <w:t xml:space="preserve"> </w:t>
      </w:r>
      <w:r w:rsidRPr="00BE35C3">
        <w:rPr>
          <w:rFonts w:ascii="Calibri" w:hAnsi="Calibri"/>
          <w:sz w:val="14"/>
          <w:szCs w:val="14"/>
          <w:lang w:val="es-CL"/>
        </w:rPr>
        <w:t>Se debe respaldar con documentos oficiales y objetivos que hayan analizado el desempeño del postulante (</w:t>
      </w:r>
      <w:proofErr w:type="spellStart"/>
      <w:r w:rsidRPr="00BE35C3">
        <w:rPr>
          <w:rFonts w:ascii="Calibri" w:hAnsi="Calibri"/>
          <w:sz w:val="14"/>
          <w:szCs w:val="14"/>
          <w:lang w:val="es-CL"/>
        </w:rPr>
        <w:t>Ej</w:t>
      </w:r>
      <w:proofErr w:type="spellEnd"/>
      <w:r w:rsidRPr="00BE35C3">
        <w:rPr>
          <w:rFonts w:ascii="Calibri" w:hAnsi="Calibri"/>
          <w:sz w:val="14"/>
          <w:szCs w:val="14"/>
          <w:lang w:val="es-CL"/>
        </w:rPr>
        <w:t xml:space="preserve">: Evaluación de </w:t>
      </w:r>
      <w:proofErr w:type="gramStart"/>
      <w:r w:rsidRPr="00BE35C3">
        <w:rPr>
          <w:rFonts w:ascii="Calibri" w:hAnsi="Calibri"/>
          <w:sz w:val="14"/>
          <w:szCs w:val="14"/>
          <w:lang w:val="es-CL"/>
        </w:rPr>
        <w:t>Desempeño )</w:t>
      </w:r>
      <w:proofErr w:type="gramEnd"/>
    </w:p>
    <w:p w14:paraId="67335CA2" w14:textId="77777777" w:rsidR="00DE7C32" w:rsidRPr="001B1B42" w:rsidRDefault="00DE7C32" w:rsidP="00DE7C32">
      <w:pPr>
        <w:pStyle w:val="Notaal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8C42" w14:textId="28845825" w:rsidR="00446138" w:rsidRDefault="00446138">
    <w:pPr>
      <w:pStyle w:val="Encabezado"/>
    </w:pPr>
    <w:r>
      <w:rPr>
        <w:noProof/>
      </w:rPr>
      <w:drawing>
        <wp:inline distT="0" distB="0" distL="0" distR="0" wp14:anchorId="2A202C4B" wp14:editId="1322AD26">
          <wp:extent cx="1762125" cy="579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06" cy="58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es-ES"/>
      </w:rPr>
      <w:drawing>
        <wp:inline distT="0" distB="0" distL="0" distR="0" wp14:anchorId="73298AFA" wp14:editId="1BC58BEA">
          <wp:extent cx="1304925" cy="704167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-de-firma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96" cy="71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32"/>
    <w:rsid w:val="00027B40"/>
    <w:rsid w:val="001E731A"/>
    <w:rsid w:val="003734B8"/>
    <w:rsid w:val="00446138"/>
    <w:rsid w:val="00491FFF"/>
    <w:rsid w:val="004E479B"/>
    <w:rsid w:val="00671552"/>
    <w:rsid w:val="00691FA4"/>
    <w:rsid w:val="00780FF2"/>
    <w:rsid w:val="008822A8"/>
    <w:rsid w:val="00BD7504"/>
    <w:rsid w:val="00C1767D"/>
    <w:rsid w:val="00CC0DCB"/>
    <w:rsid w:val="00DE7C32"/>
    <w:rsid w:val="00E1779E"/>
    <w:rsid w:val="00E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2E8AB"/>
  <w15:chartTrackingRefBased/>
  <w15:docId w15:val="{AB45057F-2BC4-42E9-AE7B-DAADBC5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7C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E7C32"/>
    <w:rPr>
      <w:vertAlign w:val="superscript"/>
    </w:rPr>
  </w:style>
  <w:style w:type="character" w:customStyle="1" w:styleId="Ancladenotaalpie">
    <w:name w:val="Ancla de nota al pie"/>
    <w:rsid w:val="00DE7C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7C32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DE7C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E7C32"/>
    <w:pPr>
      <w:ind w:left="720"/>
      <w:contextualSpacing/>
    </w:pPr>
  </w:style>
  <w:style w:type="paragraph" w:customStyle="1" w:styleId="Notaalpie">
    <w:name w:val="Nota al pie"/>
    <w:basedOn w:val="Normal"/>
    <w:rsid w:val="00DE7C32"/>
  </w:style>
  <w:style w:type="paragraph" w:styleId="Encabezado">
    <w:name w:val="header"/>
    <w:basedOn w:val="Normal"/>
    <w:link w:val="EncabezadoCar"/>
    <w:uiPriority w:val="99"/>
    <w:unhideWhenUsed/>
    <w:rsid w:val="004461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1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6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1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Munita Yorka Alondra</dc:creator>
  <cp:keywords/>
  <dc:description/>
  <cp:lastModifiedBy>Ale_Oyarzun</cp:lastModifiedBy>
  <cp:revision>2</cp:revision>
  <dcterms:created xsi:type="dcterms:W3CDTF">2021-09-22T19:35:00Z</dcterms:created>
  <dcterms:modified xsi:type="dcterms:W3CDTF">2021-09-22T19:35:00Z</dcterms:modified>
</cp:coreProperties>
</file>